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C1406" w14:textId="77777777" w:rsidR="00A5375D" w:rsidRDefault="00A5375D" w:rsidP="00A5375D">
      <w:pPr>
        <w:rPr>
          <w:b/>
        </w:rPr>
      </w:pPr>
      <w:permStart w:id="705169358" w:edGrp="everyone"/>
      <w:permEnd w:id="705169358"/>
    </w:p>
    <w:p w14:paraId="2C19176D" w14:textId="77777777" w:rsidR="00A5375D" w:rsidRDefault="00A5375D" w:rsidP="00A5375D">
      <w:pPr>
        <w:rPr>
          <w:b/>
        </w:rPr>
      </w:pPr>
      <w:r w:rsidRPr="00AD4656">
        <w:rPr>
          <w:b/>
        </w:rPr>
        <w:t>Hiermit erkläre/n ich/wir, dass das u.</w:t>
      </w:r>
      <w:r>
        <w:rPr>
          <w:b/>
        </w:rPr>
        <w:t xml:space="preserve"> </w:t>
      </w:r>
      <w:r w:rsidRPr="00AD4656">
        <w:rPr>
          <w:b/>
        </w:rPr>
        <w:t>g. Unternehmen nicht</w:t>
      </w:r>
    </w:p>
    <w:p w14:paraId="59A483FE" w14:textId="77777777" w:rsidR="00A5375D" w:rsidRPr="00AD4656" w:rsidRDefault="00A5375D" w:rsidP="00A5375D"/>
    <w:p w14:paraId="1768877C" w14:textId="6CD6ECF8" w:rsidR="00A5375D" w:rsidRDefault="00A5375D" w:rsidP="00A5375D">
      <w:r w:rsidRPr="00AD4656">
        <w:t xml:space="preserve">a) russische(r) Staatsangehörige(r) oder eine in Russland </w:t>
      </w:r>
      <w:r w:rsidR="00DD7826">
        <w:t>ansässige</w:t>
      </w:r>
      <w:r w:rsidR="00DD7826" w:rsidRPr="00AD4656">
        <w:t xml:space="preserve"> </w:t>
      </w:r>
      <w:r w:rsidRPr="00AD4656">
        <w:t xml:space="preserve">natürliche </w:t>
      </w:r>
      <w:r w:rsidR="00DD7826">
        <w:t xml:space="preserve">Person </w:t>
      </w:r>
      <w:r w:rsidRPr="00AD4656">
        <w:t>oder</w:t>
      </w:r>
      <w:r w:rsidR="00DD7826">
        <w:t xml:space="preserve"> in Russland niedergelassene</w:t>
      </w:r>
      <w:r w:rsidRPr="00AD4656">
        <w:t xml:space="preserve"> juristische Person, Organisation oder Einrichtung ist, </w:t>
      </w:r>
    </w:p>
    <w:p w14:paraId="20225C37" w14:textId="1D2BD7E3" w:rsidR="00A5375D" w:rsidRPr="00AD4656" w:rsidRDefault="00A5375D" w:rsidP="00A5375D"/>
    <w:p w14:paraId="61387E59" w14:textId="22525153" w:rsidR="00A5375D" w:rsidRDefault="00A5375D" w:rsidP="00A5375D">
      <w:r w:rsidRPr="00AD4656">
        <w:t>b) eine juristische Person, Organisation oder Einrichtung ist, deren Anteile zu über 50 % unmittelbar oder mittelbar von einer der unter Buchstabe a genannten</w:t>
      </w:r>
      <w:r w:rsidR="00387FA7">
        <w:t xml:space="preserve"> natürlichen oder juristischen Personen,</w:t>
      </w:r>
      <w:r w:rsidRPr="00AD4656">
        <w:t xml:space="preserve"> Organisationen </w:t>
      </w:r>
      <w:r w:rsidR="00387FA7">
        <w:t xml:space="preserve">oder Einrichtungen </w:t>
      </w:r>
      <w:r w:rsidRPr="00AD4656">
        <w:t xml:space="preserve">gehalten werden, oder </w:t>
      </w:r>
    </w:p>
    <w:p w14:paraId="4F540A67" w14:textId="77777777" w:rsidR="00A5375D" w:rsidRPr="00AD4656" w:rsidRDefault="00A5375D" w:rsidP="00A5375D"/>
    <w:p w14:paraId="661FE4BC" w14:textId="45BE96D6" w:rsidR="00A5375D" w:rsidRDefault="00A5375D" w:rsidP="00A5375D">
      <w:r w:rsidRPr="00AD4656">
        <w:t xml:space="preserve">c) eine natürliche oder juristische Person, Organisation oder Einrichtung ist, die im Namen oder auf Anweisung einer der unter Buchstabe a oder b genannten </w:t>
      </w:r>
      <w:r w:rsidR="00387FA7">
        <w:t xml:space="preserve">natürlichen oder juristischen Personen, </w:t>
      </w:r>
      <w:r w:rsidRPr="00AD4656">
        <w:t>Organisationen</w:t>
      </w:r>
      <w:r w:rsidR="00447E52">
        <w:t xml:space="preserve"> </w:t>
      </w:r>
      <w:r w:rsidR="00387FA7">
        <w:t xml:space="preserve">oder Einrichtungen </w:t>
      </w:r>
      <w:r w:rsidRPr="00AD4656">
        <w:t>handelt,</w:t>
      </w:r>
    </w:p>
    <w:p w14:paraId="7096FFE6" w14:textId="77777777" w:rsidR="00A5375D" w:rsidRPr="00AD4656" w:rsidRDefault="00A5375D" w:rsidP="00A5375D"/>
    <w:p w14:paraId="6BE40134" w14:textId="77777777" w:rsidR="00A5375D" w:rsidRDefault="00A5375D" w:rsidP="00A5375D">
      <w:r w:rsidRPr="00AD4656">
        <w:t>d) Kapazitäten von Unterauftragnehmern, Lieferanten oder Unternehmen in Anspruch n</w:t>
      </w:r>
      <w:r>
        <w:t>immt</w:t>
      </w:r>
      <w:r w:rsidRPr="00AD4656">
        <w:t xml:space="preserve">, auf die mehr als 10 % des Auftragswerts entfällt, soweit diese Unterauftragnehmer, Lieferanten oder Unternehmen ihrerseits unter Buchstabe a bis c fallen. </w:t>
      </w:r>
    </w:p>
    <w:p w14:paraId="250F2266" w14:textId="77777777" w:rsidR="00A5375D" w:rsidRDefault="00A5375D" w:rsidP="00A5375D"/>
    <w:p w14:paraId="50A77C4B" w14:textId="77777777" w:rsidR="00A5375D" w:rsidRPr="00DC0E5F" w:rsidRDefault="00A5375D" w:rsidP="00A5375D">
      <w:pPr>
        <w:rPr>
          <w:b/>
        </w:rPr>
      </w:pPr>
      <w:r w:rsidRPr="00DC0E5F">
        <w:rPr>
          <w:b/>
        </w:rPr>
        <w:t>Es wird bestätigt und sichergestellt,</w:t>
      </w:r>
    </w:p>
    <w:p w14:paraId="44582FE6" w14:textId="77777777" w:rsidR="00A5375D" w:rsidRDefault="00A5375D" w:rsidP="00A5375D">
      <w:r w:rsidRPr="00DC0E5F">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t xml:space="preserve"> </w:t>
      </w:r>
    </w:p>
    <w:p w14:paraId="06325E8E" w14:textId="77777777" w:rsidR="00A5375D" w:rsidRDefault="00A5375D" w:rsidP="00A5375D"/>
    <w:p w14:paraId="55621273" w14:textId="77777777" w:rsidR="00A5375D" w:rsidRPr="00AD4656" w:rsidRDefault="00A5375D" w:rsidP="00A5375D">
      <w:r w:rsidRPr="003E7446">
        <w:rPr>
          <w:b/>
        </w:rPr>
        <w:t>Hinweis:</w:t>
      </w:r>
      <w:r>
        <w:t xml:space="preserve"> Die AOKs behalten sich vor, Nachweise zu fordern. Solche sind aber noch nicht mit dem Angebot vorzulegen. </w:t>
      </w:r>
    </w:p>
    <w:p w14:paraId="2E6AADB4" w14:textId="77777777" w:rsidR="00A5375D" w:rsidRDefault="00A5375D" w:rsidP="00A5375D"/>
    <w:p w14:paraId="4D96A9C2" w14:textId="77777777" w:rsidR="00A5375D" w:rsidRPr="00AD4656" w:rsidRDefault="00A5375D" w:rsidP="00A5375D"/>
    <w:p w14:paraId="27FB4960" w14:textId="77777777" w:rsidR="00A5375D" w:rsidRDefault="00A5375D" w:rsidP="00A5375D">
      <w:pPr>
        <w:rPr>
          <w:b/>
        </w:rPr>
      </w:pPr>
      <w:r w:rsidRPr="00AD4656">
        <w:rPr>
          <w:b/>
        </w:rPr>
        <w:t>Weiter erkl</w:t>
      </w:r>
      <w:r w:rsidRPr="00AD4656">
        <w:rPr>
          <w:rFonts w:hint="eastAsia"/>
          <w:b/>
        </w:rPr>
        <w:t>ä</w:t>
      </w:r>
      <w:r w:rsidRPr="00AD4656">
        <w:rPr>
          <w:b/>
        </w:rPr>
        <w:t>ren wir, dass wir</w:t>
      </w:r>
      <w:r w:rsidRPr="00AD4656">
        <w:t xml:space="preserve"> </w:t>
      </w:r>
      <w:r w:rsidRPr="00AD4656">
        <w:rPr>
          <w:b/>
        </w:rPr>
        <w:t>der AOK Baden-W</w:t>
      </w:r>
      <w:r w:rsidRPr="00AD4656">
        <w:rPr>
          <w:rFonts w:hint="eastAsia"/>
          <w:b/>
        </w:rPr>
        <w:t>ü</w:t>
      </w:r>
      <w:r w:rsidRPr="00AD4656">
        <w:rPr>
          <w:b/>
        </w:rPr>
        <w:t>rttemberg unverz</w:t>
      </w:r>
      <w:r w:rsidRPr="00AD4656">
        <w:rPr>
          <w:rFonts w:hint="eastAsia"/>
          <w:b/>
        </w:rPr>
        <w:t>ü</w:t>
      </w:r>
      <w:r w:rsidRPr="00AD4656">
        <w:rPr>
          <w:b/>
        </w:rPr>
        <w:t xml:space="preserve">glich Mitteilung machen werden, </w:t>
      </w:r>
    </w:p>
    <w:p w14:paraId="6E3AAFCE" w14:textId="77777777" w:rsidR="00A5375D" w:rsidRPr="00AD4656" w:rsidRDefault="00A5375D" w:rsidP="00A5375D">
      <w:pPr>
        <w:rPr>
          <w:b/>
        </w:rPr>
      </w:pPr>
    </w:p>
    <w:p w14:paraId="5C775A0F" w14:textId="77777777" w:rsidR="00A5375D" w:rsidRDefault="00A5375D" w:rsidP="00A5375D">
      <w:r w:rsidRPr="00AD4656">
        <w:t xml:space="preserve">(1) </w:t>
      </w:r>
      <w:proofErr w:type="gramStart"/>
      <w:r w:rsidRPr="00AD4656">
        <w:t>sobald</w:t>
      </w:r>
      <w:proofErr w:type="gramEnd"/>
      <w:r w:rsidRPr="00AD4656">
        <w:t xml:space="preserve"> und soweit einer der vorstehend unter </w:t>
      </w:r>
      <w:r>
        <w:t xml:space="preserve">den </w:t>
      </w:r>
      <w:r w:rsidRPr="00AD4656">
        <w:t>Buchstaben a) bis d) genannten Tatbest</w:t>
      </w:r>
      <w:r w:rsidRPr="00AD4656">
        <w:rPr>
          <w:rFonts w:hint="eastAsia"/>
        </w:rPr>
        <w:t>ä</w:t>
      </w:r>
      <w:r w:rsidRPr="00AD4656">
        <w:t xml:space="preserve">nde aufgrund einer </w:t>
      </w:r>
      <w:r w:rsidRPr="00AD4656">
        <w:rPr>
          <w:rFonts w:hint="eastAsia"/>
        </w:rPr>
        <w:t>Ä</w:t>
      </w:r>
      <w:r w:rsidRPr="00AD4656">
        <w:t>nderung der Umst</w:t>
      </w:r>
      <w:r w:rsidRPr="00AD4656">
        <w:rPr>
          <w:rFonts w:hint="eastAsia"/>
        </w:rPr>
        <w:t>ä</w:t>
      </w:r>
      <w:r w:rsidRPr="00AD4656">
        <w:t>nde nach Abgabe dieser Eigenerkl</w:t>
      </w:r>
      <w:r w:rsidRPr="00AD4656">
        <w:rPr>
          <w:rFonts w:hint="eastAsia"/>
        </w:rPr>
        <w:t>ä</w:t>
      </w:r>
      <w:r w:rsidRPr="00AD4656">
        <w:t>rung auf uns zutrifft und/oder,</w:t>
      </w:r>
    </w:p>
    <w:p w14:paraId="69C6E4C3" w14:textId="77777777" w:rsidR="00A5375D" w:rsidRPr="00AD4656" w:rsidRDefault="00A5375D" w:rsidP="00A5375D"/>
    <w:p w14:paraId="0E42FB96" w14:textId="6E06E247" w:rsidR="00A5375D" w:rsidRPr="00AD4656" w:rsidRDefault="00A5375D" w:rsidP="00A5375D">
      <w:r w:rsidRPr="00AD4656">
        <w:t xml:space="preserve">(2) </w:t>
      </w:r>
      <w:proofErr w:type="gramStart"/>
      <w:r w:rsidRPr="00AD4656">
        <w:t>sobald</w:t>
      </w:r>
      <w:proofErr w:type="gramEnd"/>
      <w:r w:rsidRPr="00AD4656">
        <w:t xml:space="preserve"> und soweit wir zuk</w:t>
      </w:r>
      <w:r w:rsidRPr="00AD4656">
        <w:rPr>
          <w:rFonts w:hint="eastAsia"/>
        </w:rPr>
        <w:t>ü</w:t>
      </w:r>
      <w:r w:rsidRPr="00AD4656">
        <w:t xml:space="preserve">nftig von </w:t>
      </w:r>
      <w:r w:rsidRPr="00AD4656">
        <w:rPr>
          <w:rFonts w:hint="eastAsia"/>
        </w:rPr>
        <w:t>„</w:t>
      </w:r>
      <w:r w:rsidRPr="00AD4656">
        <w:t>Russlandsanktionen</w:t>
      </w:r>
      <w:r w:rsidRPr="00AD4656">
        <w:rPr>
          <w:rFonts w:hint="eastAsia"/>
        </w:rPr>
        <w:t>“</w:t>
      </w:r>
      <w:r w:rsidRPr="00AD4656">
        <w:t xml:space="preserve">, insbesondere solchen nach der </w:t>
      </w:r>
      <w:r w:rsidR="001C242F" w:rsidRPr="003A7225">
        <w:rPr>
          <w:rFonts w:cs="Arial"/>
          <w:szCs w:val="24"/>
        </w:rPr>
        <w:t>Verordnung (EU) Nr. 833/2014 über restriktive Maßnahmen angesichts der Handlungen Russlands, die die Lage</w:t>
      </w:r>
      <w:r w:rsidR="001C242F">
        <w:rPr>
          <w:rFonts w:cs="Arial"/>
          <w:szCs w:val="24"/>
        </w:rPr>
        <w:t xml:space="preserve"> in der Ukraine destabilisieren </w:t>
      </w:r>
      <w:r w:rsidRPr="00AD4656">
        <w:t>(</w:t>
      </w:r>
      <w:r w:rsidR="001C242F" w:rsidRPr="003A7225">
        <w:rPr>
          <w:rFonts w:cs="Arial"/>
          <w:szCs w:val="24"/>
        </w:rPr>
        <w:t xml:space="preserve">in der </w:t>
      </w:r>
      <w:r w:rsidR="001C242F">
        <w:rPr>
          <w:rFonts w:cs="Arial"/>
          <w:szCs w:val="24"/>
        </w:rPr>
        <w:t xml:space="preserve">jeweils aktuell gültigen </w:t>
      </w:r>
      <w:r w:rsidR="001C242F" w:rsidRPr="003A7225">
        <w:rPr>
          <w:rFonts w:cs="Arial"/>
          <w:szCs w:val="24"/>
        </w:rPr>
        <w:t>Fassung</w:t>
      </w:r>
      <w:r w:rsidRPr="00AD4656">
        <w:t xml:space="preserve">) betroffen sein sollten. </w:t>
      </w:r>
    </w:p>
    <w:p w14:paraId="3ABA6ECD" w14:textId="77777777" w:rsidR="00A5375D" w:rsidRDefault="00A5375D" w:rsidP="00A5375D"/>
    <w:p w14:paraId="1D3988FD" w14:textId="77777777" w:rsidR="00A5375D" w:rsidRDefault="00A5375D" w:rsidP="00A5375D"/>
    <w:p w14:paraId="43491592" w14:textId="77777777" w:rsidR="00A5375D" w:rsidRDefault="00A5375D" w:rsidP="00A5375D"/>
    <w:p w14:paraId="65CD5CB3" w14:textId="77777777" w:rsidR="00A5375D" w:rsidRPr="00AD4656" w:rsidRDefault="00A5375D" w:rsidP="00A5375D"/>
    <w:p w14:paraId="126A36FE" w14:textId="77777777" w:rsidR="00A5375D" w:rsidRPr="00C26D8F" w:rsidRDefault="00A5375D" w:rsidP="00A5375D">
      <w:pPr>
        <w:pBdr>
          <w:top w:val="single" w:sz="4" w:space="1" w:color="auto"/>
          <w:left w:val="single" w:sz="4" w:space="1" w:color="auto"/>
          <w:bottom w:val="single" w:sz="4" w:space="1" w:color="auto"/>
          <w:right w:val="single" w:sz="4" w:space="4" w:color="auto"/>
        </w:pBdr>
        <w:rPr>
          <w:b/>
        </w:rPr>
      </w:pPr>
      <w:r w:rsidRPr="00AD4656">
        <w:rPr>
          <w:b/>
        </w:rPr>
        <w:t>Hinweis zur Eigenerklärung bei Bietergemeinschaften:</w:t>
      </w:r>
    </w:p>
    <w:p w14:paraId="0FCC5A56" w14:textId="77777777" w:rsidR="00A5375D" w:rsidRDefault="00A5375D" w:rsidP="00A5375D">
      <w:pPr>
        <w:pStyle w:val="Listenabsatz"/>
        <w:pBdr>
          <w:top w:val="single" w:sz="4" w:space="1" w:color="auto"/>
          <w:left w:val="single" w:sz="4" w:space="4" w:color="auto"/>
          <w:bottom w:val="single" w:sz="4" w:space="1" w:color="auto"/>
          <w:right w:val="single" w:sz="4" w:space="4" w:color="auto"/>
        </w:pBdr>
        <w:rPr>
          <w:rFonts w:ascii="Frutiger for AOK" w:hAnsi="Frutiger for AOK"/>
        </w:rPr>
      </w:pPr>
      <w:r w:rsidRPr="00247C7C">
        <w:rPr>
          <w:rFonts w:ascii="Frutiger for AOK" w:hAnsi="Frutiger for AOK"/>
        </w:rPr>
        <w:t>Im Falle einer Bietergemeinschaft wird mit Abgabe dieser Eigenerklärung zugleich bestätigt, dass der Inhalt dieser Eigenerklärung auf jedes Bietergemeinschaftsmitglied zutrifft.</w:t>
      </w:r>
    </w:p>
    <w:p w14:paraId="2DB2413A" w14:textId="77777777" w:rsidR="00A5375D" w:rsidRPr="00F32393" w:rsidRDefault="00A5375D" w:rsidP="00A5375D">
      <w:pPr>
        <w:tabs>
          <w:tab w:val="left" w:pos="1680"/>
        </w:tabs>
        <w:rPr>
          <w:lang w:eastAsia="en-US"/>
        </w:rPr>
      </w:pPr>
    </w:p>
    <w:tbl>
      <w:tblPr>
        <w:tblW w:w="8719" w:type="dxa"/>
        <w:tblLayout w:type="fixed"/>
        <w:tblCellMar>
          <w:left w:w="0" w:type="dxa"/>
          <w:right w:w="0" w:type="dxa"/>
        </w:tblCellMar>
        <w:tblLook w:val="01E0" w:firstRow="1" w:lastRow="1" w:firstColumn="1" w:lastColumn="1" w:noHBand="0" w:noVBand="0"/>
      </w:tblPr>
      <w:tblGrid>
        <w:gridCol w:w="3397"/>
        <w:gridCol w:w="5322"/>
      </w:tblGrid>
      <w:tr w:rsidR="00A5375D" w:rsidRPr="0092073C" w14:paraId="495112EB" w14:textId="77777777" w:rsidTr="00343328">
        <w:trPr>
          <w:trHeight w:val="758"/>
        </w:trPr>
        <w:tc>
          <w:tcPr>
            <w:tcW w:w="3397" w:type="dxa"/>
            <w:vAlign w:val="center"/>
          </w:tcPr>
          <w:p w14:paraId="2A7D1973" w14:textId="77777777" w:rsidR="00A5375D" w:rsidRPr="0092073C" w:rsidRDefault="00A5375D" w:rsidP="00343328">
            <w:pPr>
              <w:pStyle w:val="GleissTextformat"/>
              <w:keepNext/>
              <w:spacing w:after="0" w:line="240" w:lineRule="auto"/>
              <w:jc w:val="center"/>
              <w:rPr>
                <w:rFonts w:ascii="Frutiger for AOK" w:hAnsi="Frutiger for AOK"/>
                <w:sz w:val="24"/>
                <w:szCs w:val="24"/>
              </w:rPr>
            </w:pPr>
            <w:r>
              <w:rPr>
                <w:rFonts w:ascii="Frutiger for AOK" w:hAnsi="Frutiger for AOK"/>
                <w:sz w:val="24"/>
                <w:szCs w:val="24"/>
              </w:rPr>
              <w:t>Bieter/Bietergemeinschaft:</w:t>
            </w:r>
          </w:p>
        </w:tc>
        <w:tc>
          <w:tcPr>
            <w:tcW w:w="5322" w:type="dxa"/>
            <w:vAlign w:val="bottom"/>
          </w:tcPr>
          <w:p w14:paraId="1C462047" w14:textId="653D1468" w:rsidR="00A5375D" w:rsidRPr="0092073C" w:rsidRDefault="00A5375D" w:rsidP="00343328">
            <w:pPr>
              <w:pStyle w:val="GleissTextformat"/>
              <w:keepNext/>
              <w:spacing w:before="200" w:after="0" w:line="240" w:lineRule="auto"/>
              <w:jc w:val="left"/>
              <w:rPr>
                <w:rFonts w:ascii="Frutiger for AOK" w:hAnsi="Frutiger for AOK"/>
                <w:sz w:val="24"/>
                <w:szCs w:val="24"/>
              </w:rPr>
            </w:pPr>
            <w:permStart w:id="2124494570" w:edGrp="everyone"/>
            <w:r w:rsidRPr="0092073C">
              <w:rPr>
                <w:rFonts w:ascii="Frutiger for AOK" w:hAnsi="Frutiger for AOK"/>
                <w:sz w:val="24"/>
                <w:szCs w:val="24"/>
              </w:rPr>
              <w:t>_______________________________</w:t>
            </w:r>
            <w:permEnd w:id="2124494570"/>
          </w:p>
        </w:tc>
      </w:tr>
      <w:tr w:rsidR="00A5375D" w:rsidRPr="0092073C" w14:paraId="2436DC3C" w14:textId="77777777" w:rsidTr="00343328">
        <w:trPr>
          <w:trHeight w:val="758"/>
        </w:trPr>
        <w:tc>
          <w:tcPr>
            <w:tcW w:w="3397" w:type="dxa"/>
            <w:vAlign w:val="center"/>
          </w:tcPr>
          <w:p w14:paraId="464F9404" w14:textId="77777777" w:rsidR="00A5375D" w:rsidRDefault="00A5375D" w:rsidP="00343328">
            <w:pPr>
              <w:pStyle w:val="GleissTextformat"/>
              <w:keepNext/>
              <w:spacing w:after="0" w:line="240" w:lineRule="auto"/>
              <w:jc w:val="center"/>
              <w:rPr>
                <w:rFonts w:ascii="Frutiger for AOK" w:hAnsi="Frutiger for AOK"/>
                <w:sz w:val="24"/>
                <w:szCs w:val="24"/>
              </w:rPr>
            </w:pPr>
          </w:p>
          <w:p w14:paraId="75EE44B4" w14:textId="77777777" w:rsidR="00A5375D" w:rsidRDefault="00A5375D" w:rsidP="00343328">
            <w:pPr>
              <w:pStyle w:val="GleissTextformat"/>
              <w:keepNext/>
              <w:spacing w:after="0" w:line="240" w:lineRule="auto"/>
              <w:jc w:val="center"/>
              <w:rPr>
                <w:rFonts w:ascii="Frutiger for AOK" w:hAnsi="Frutiger for AOK"/>
                <w:sz w:val="24"/>
                <w:szCs w:val="24"/>
              </w:rPr>
            </w:pPr>
          </w:p>
          <w:p w14:paraId="50CE92C5" w14:textId="77777777" w:rsidR="00A5375D" w:rsidRPr="0092073C" w:rsidRDefault="00A5375D" w:rsidP="00343328">
            <w:pPr>
              <w:pStyle w:val="GleissTextformat"/>
              <w:keepNext/>
              <w:spacing w:after="0" w:line="240" w:lineRule="auto"/>
              <w:jc w:val="center"/>
              <w:rPr>
                <w:rFonts w:ascii="Frutiger for AOK" w:hAnsi="Frutiger for AOK"/>
                <w:sz w:val="24"/>
                <w:szCs w:val="24"/>
              </w:rPr>
            </w:pPr>
            <w:r>
              <w:rPr>
                <w:rFonts w:ascii="Frutiger for AOK" w:hAnsi="Frutiger for AOK"/>
                <w:sz w:val="24"/>
                <w:szCs w:val="24"/>
              </w:rPr>
              <w:t>Ort/Datum:</w:t>
            </w:r>
          </w:p>
        </w:tc>
        <w:tc>
          <w:tcPr>
            <w:tcW w:w="5322" w:type="dxa"/>
            <w:vAlign w:val="bottom"/>
          </w:tcPr>
          <w:p w14:paraId="1FE16044" w14:textId="149419F3" w:rsidR="00A5375D" w:rsidRPr="0092073C" w:rsidRDefault="005F1E2F" w:rsidP="00343328">
            <w:pPr>
              <w:pStyle w:val="GleissTextformat"/>
              <w:keepNext/>
              <w:spacing w:before="200" w:after="0" w:line="240" w:lineRule="auto"/>
              <w:jc w:val="left"/>
              <w:rPr>
                <w:rFonts w:ascii="Frutiger for AOK" w:hAnsi="Frutiger for AOK"/>
                <w:sz w:val="24"/>
                <w:szCs w:val="24"/>
              </w:rPr>
            </w:pPr>
            <w:permStart w:id="1631739315" w:edGrp="everyone"/>
            <w:r w:rsidRPr="0092073C">
              <w:rPr>
                <w:rFonts w:ascii="Frutiger for AOK" w:hAnsi="Frutiger for AOK"/>
                <w:sz w:val="24"/>
                <w:szCs w:val="24"/>
              </w:rPr>
              <w:t>_______________________________</w:t>
            </w:r>
            <w:permEnd w:id="1631739315"/>
          </w:p>
        </w:tc>
      </w:tr>
      <w:tr w:rsidR="00A5375D" w:rsidRPr="00B33ABE" w14:paraId="511D9196" w14:textId="77777777" w:rsidTr="00343328">
        <w:trPr>
          <w:trHeight w:val="731"/>
        </w:trPr>
        <w:tc>
          <w:tcPr>
            <w:tcW w:w="3397" w:type="dxa"/>
            <w:vAlign w:val="center"/>
          </w:tcPr>
          <w:p w14:paraId="67ABA0DE" w14:textId="77777777" w:rsidR="00A5375D" w:rsidRPr="00B33ABE" w:rsidRDefault="00A5375D" w:rsidP="00343328">
            <w:pPr>
              <w:pStyle w:val="GleissTextformat"/>
              <w:keepNext/>
              <w:spacing w:before="40" w:after="0" w:line="240" w:lineRule="auto"/>
              <w:jc w:val="center"/>
              <w:rPr>
                <w:rFonts w:ascii="Frutiger for AOK" w:hAnsi="Frutiger for AOK"/>
                <w:sz w:val="24"/>
                <w:szCs w:val="24"/>
              </w:rPr>
            </w:pPr>
            <w:r w:rsidRPr="00B33ABE">
              <w:rPr>
                <w:rFonts w:ascii="Frutiger for AOK" w:hAnsi="Frutiger for AOK"/>
                <w:sz w:val="24"/>
                <w:szCs w:val="24"/>
              </w:rPr>
              <w:t>Name</w:t>
            </w:r>
            <w:r>
              <w:rPr>
                <w:rFonts w:ascii="Frutiger for AOK" w:hAnsi="Frutiger for AOK"/>
                <w:sz w:val="24"/>
                <w:szCs w:val="24"/>
              </w:rPr>
              <w:t xml:space="preserve"> des Erklärenden</w:t>
            </w:r>
            <w:r w:rsidRPr="00B33ABE">
              <w:rPr>
                <w:rFonts w:ascii="Frutiger for AOK" w:hAnsi="Frutiger for AOK"/>
                <w:sz w:val="24"/>
                <w:szCs w:val="24"/>
              </w:rPr>
              <w:t>:</w:t>
            </w:r>
          </w:p>
        </w:tc>
        <w:tc>
          <w:tcPr>
            <w:tcW w:w="5322" w:type="dxa"/>
            <w:vAlign w:val="bottom"/>
          </w:tcPr>
          <w:p w14:paraId="3E4751E5" w14:textId="77777777" w:rsidR="00A5375D" w:rsidRPr="00B33ABE" w:rsidRDefault="00A5375D" w:rsidP="00343328">
            <w:pPr>
              <w:pStyle w:val="GleissTextformat"/>
              <w:keepNext/>
              <w:spacing w:before="40" w:after="0" w:line="240" w:lineRule="auto"/>
              <w:rPr>
                <w:rFonts w:ascii="Frutiger for AOK" w:hAnsi="Frutiger for AOK"/>
                <w:sz w:val="24"/>
                <w:szCs w:val="24"/>
              </w:rPr>
            </w:pPr>
            <w:permStart w:id="1795250594" w:edGrp="everyone"/>
            <w:r w:rsidRPr="0092073C">
              <w:rPr>
                <w:rFonts w:ascii="Frutiger for AOK" w:hAnsi="Frutiger for AOK"/>
                <w:sz w:val="24"/>
                <w:szCs w:val="24"/>
              </w:rPr>
              <w:t>__</w:t>
            </w:r>
            <w:r>
              <w:rPr>
                <w:rFonts w:ascii="Frutiger for AOK" w:hAnsi="Frutiger for AOK"/>
                <w:sz w:val="24"/>
                <w:szCs w:val="24"/>
              </w:rPr>
              <w:t>__</w:t>
            </w:r>
            <w:r w:rsidRPr="0092073C">
              <w:rPr>
                <w:rFonts w:ascii="Frutiger for AOK" w:hAnsi="Frutiger for AOK"/>
                <w:sz w:val="24"/>
                <w:szCs w:val="24"/>
              </w:rPr>
              <w:t>___________________________</w:t>
            </w:r>
            <w:permEnd w:id="1795250594"/>
          </w:p>
        </w:tc>
      </w:tr>
      <w:tr w:rsidR="00A5375D" w:rsidRPr="00B33ABE" w14:paraId="1D7C8265" w14:textId="77777777" w:rsidTr="00343328">
        <w:trPr>
          <w:trHeight w:val="685"/>
        </w:trPr>
        <w:tc>
          <w:tcPr>
            <w:tcW w:w="3397" w:type="dxa"/>
            <w:vAlign w:val="center"/>
          </w:tcPr>
          <w:p w14:paraId="766707B2" w14:textId="77777777" w:rsidR="00A5375D" w:rsidRPr="00B33ABE" w:rsidRDefault="00A5375D" w:rsidP="00343328">
            <w:pPr>
              <w:pStyle w:val="GleissTextformat"/>
              <w:keepNext/>
              <w:spacing w:after="0" w:line="240" w:lineRule="auto"/>
              <w:jc w:val="center"/>
              <w:rPr>
                <w:rFonts w:ascii="Frutiger for AOK" w:hAnsi="Frutiger for AOK"/>
                <w:sz w:val="24"/>
                <w:szCs w:val="24"/>
              </w:rPr>
            </w:pPr>
            <w:r w:rsidRPr="00B33ABE">
              <w:rPr>
                <w:rFonts w:ascii="Frutiger for AOK" w:hAnsi="Frutiger for AOK"/>
                <w:sz w:val="24"/>
                <w:szCs w:val="24"/>
              </w:rPr>
              <w:t>Position</w:t>
            </w:r>
            <w:r>
              <w:rPr>
                <w:rFonts w:ascii="Frutiger for AOK" w:hAnsi="Frutiger for AOK"/>
                <w:sz w:val="24"/>
                <w:szCs w:val="24"/>
              </w:rPr>
              <w:t xml:space="preserve"> des Erklärenden</w:t>
            </w:r>
            <w:r w:rsidRPr="00B33ABE">
              <w:rPr>
                <w:rFonts w:ascii="Frutiger for AOK" w:hAnsi="Frutiger for AOK"/>
                <w:sz w:val="24"/>
                <w:szCs w:val="24"/>
              </w:rPr>
              <w:t>:</w:t>
            </w:r>
          </w:p>
        </w:tc>
        <w:tc>
          <w:tcPr>
            <w:tcW w:w="5322" w:type="dxa"/>
            <w:vAlign w:val="bottom"/>
          </w:tcPr>
          <w:p w14:paraId="699F408E" w14:textId="5256FA9F" w:rsidR="00A5375D" w:rsidRPr="00B33ABE" w:rsidRDefault="00A5375D" w:rsidP="00343328">
            <w:pPr>
              <w:pStyle w:val="GleissTextformat"/>
              <w:keepNext/>
              <w:spacing w:after="0" w:line="240" w:lineRule="auto"/>
              <w:rPr>
                <w:rFonts w:ascii="Frutiger for AOK" w:hAnsi="Frutiger for AOK"/>
                <w:sz w:val="24"/>
                <w:szCs w:val="24"/>
              </w:rPr>
            </w:pPr>
            <w:permStart w:id="898848778" w:edGrp="everyone"/>
            <w:r w:rsidRPr="0092073C">
              <w:rPr>
                <w:rFonts w:ascii="Frutiger for AOK" w:hAnsi="Frutiger for AOK"/>
                <w:sz w:val="24"/>
                <w:szCs w:val="24"/>
              </w:rPr>
              <w:t>_______________________________</w:t>
            </w:r>
            <w:permEnd w:id="898848778"/>
          </w:p>
        </w:tc>
      </w:tr>
    </w:tbl>
    <w:p w14:paraId="4CA32B5E" w14:textId="77777777" w:rsidR="00A5375D" w:rsidRDefault="00A5375D" w:rsidP="00A5375D"/>
    <w:sectPr w:rsidR="00A5375D" w:rsidSect="00643E41">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1DA8" w14:textId="77777777" w:rsidR="006567C8" w:rsidRDefault="006567C8" w:rsidP="00A5375D">
      <w:r>
        <w:separator/>
      </w:r>
    </w:p>
  </w:endnote>
  <w:endnote w:type="continuationSeparator" w:id="0">
    <w:p w14:paraId="79284FC1" w14:textId="77777777" w:rsidR="006567C8" w:rsidRDefault="006567C8" w:rsidP="00A5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for AOK">
    <w:panose1 w:val="020B0403030504020204"/>
    <w:charset w:val="00"/>
    <w:family w:val="swiss"/>
    <w:pitch w:val="variable"/>
    <w:sig w:usb0="800002E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B08B" w14:textId="77777777" w:rsidR="00A5375D" w:rsidRDefault="00A5375D" w:rsidP="00A5375D">
    <w:pPr>
      <w:pStyle w:val="Fuzeile"/>
    </w:pPr>
  </w:p>
  <w:p w14:paraId="60ED8EC9" w14:textId="77777777" w:rsidR="00A5375D" w:rsidRPr="004D3756" w:rsidRDefault="00A5375D" w:rsidP="00A5375D">
    <w:pPr>
      <w:pStyle w:val="Fuzeile"/>
      <w:pBdr>
        <w:top w:val="single" w:sz="4" w:space="1" w:color="auto"/>
        <w:left w:val="single" w:sz="4" w:space="4" w:color="auto"/>
        <w:bottom w:val="single" w:sz="4" w:space="1" w:color="auto"/>
        <w:right w:val="single" w:sz="4" w:space="4" w:color="auto"/>
      </w:pBdr>
      <w:ind w:right="-31"/>
      <w:rPr>
        <w:b/>
        <w:sz w:val="18"/>
        <w:szCs w:val="18"/>
      </w:rPr>
    </w:pPr>
    <w:r w:rsidRPr="004D3756">
      <w:rPr>
        <w:b/>
        <w:bCs/>
        <w:sz w:val="18"/>
        <w:szCs w:val="18"/>
      </w:rPr>
      <w:t>Dieses Dokument ist ausschließlich in elektronischer Form (als .</w:t>
    </w:r>
    <w:proofErr w:type="spellStart"/>
    <w:r>
      <w:rPr>
        <w:b/>
        <w:bCs/>
        <w:sz w:val="18"/>
        <w:szCs w:val="18"/>
      </w:rPr>
      <w:t>docx</w:t>
    </w:r>
    <w:proofErr w:type="spellEnd"/>
    <w:r w:rsidRPr="004D3756">
      <w:rPr>
        <w:b/>
        <w:bCs/>
        <w:sz w:val="18"/>
        <w:szCs w:val="18"/>
      </w:rPr>
      <w:t xml:space="preserve">-Datei) </w:t>
    </w:r>
    <w:r>
      <w:rPr>
        <w:b/>
        <w:bCs/>
        <w:sz w:val="18"/>
        <w:szCs w:val="18"/>
      </w:rPr>
      <w:t xml:space="preserve">vom Bieter (im Falle einer </w:t>
    </w:r>
    <w:r w:rsidRPr="00110B67">
      <w:rPr>
        <w:b/>
        <w:bCs/>
        <w:sz w:val="18"/>
        <w:szCs w:val="18"/>
        <w:u w:val="single"/>
      </w:rPr>
      <w:t>Bietergemeinschaft</w:t>
    </w:r>
    <w:r>
      <w:rPr>
        <w:b/>
        <w:bCs/>
        <w:sz w:val="18"/>
        <w:szCs w:val="18"/>
      </w:rPr>
      <w:t xml:space="preserve"> vom </w:t>
    </w:r>
    <w:r w:rsidRPr="00110B67">
      <w:rPr>
        <w:b/>
        <w:bCs/>
        <w:sz w:val="18"/>
        <w:szCs w:val="18"/>
        <w:u w:val="single"/>
      </w:rPr>
      <w:t>stellvertretenden</w:t>
    </w:r>
    <w:r>
      <w:rPr>
        <w:b/>
        <w:bCs/>
        <w:sz w:val="18"/>
        <w:szCs w:val="18"/>
      </w:rPr>
      <w:t xml:space="preserve"> Mitglied der Bietergemeinschaft) </w:t>
    </w:r>
    <w:r w:rsidRPr="004D3756">
      <w:rPr>
        <w:b/>
        <w:bCs/>
        <w:sz w:val="18"/>
        <w:szCs w:val="18"/>
      </w:rPr>
      <w:t>einzureichen</w:t>
    </w:r>
    <w:r>
      <w:rPr>
        <w:b/>
        <w:bCs/>
        <w:sz w:val="18"/>
        <w:szCs w:val="18"/>
      </w:rPr>
      <w:t>; es genügt die Textform</w:t>
    </w:r>
    <w:r w:rsidRPr="004D3756">
      <w:rPr>
        <w:b/>
        <w:bCs/>
        <w:sz w:val="18"/>
        <w:szCs w:val="18"/>
      </w:rPr>
      <w:t xml:space="preserve">. </w:t>
    </w:r>
  </w:p>
  <w:p w14:paraId="148BA5B7" w14:textId="77777777" w:rsidR="00A5375D" w:rsidRDefault="00A5375D" w:rsidP="00A5375D">
    <w:pPr>
      <w:pStyle w:val="Fuzeile"/>
    </w:pPr>
  </w:p>
  <w:p w14:paraId="3D646C5D" w14:textId="77777777" w:rsidR="00A5375D" w:rsidRDefault="00A537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3967" w14:textId="77777777" w:rsidR="006567C8" w:rsidRDefault="006567C8" w:rsidP="00A5375D">
      <w:r>
        <w:separator/>
      </w:r>
    </w:p>
  </w:footnote>
  <w:footnote w:type="continuationSeparator" w:id="0">
    <w:p w14:paraId="08946A95" w14:textId="77777777" w:rsidR="006567C8" w:rsidRDefault="006567C8" w:rsidP="00A53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3B25" w14:textId="73321A5B" w:rsidR="00A5375D" w:rsidRDefault="00A5375D" w:rsidP="00A5375D">
    <w:pPr>
      <w:ind w:right="-1417"/>
      <w:jc w:val="right"/>
      <w:rPr>
        <w:b/>
      </w:rPr>
    </w:pPr>
    <w:r w:rsidRPr="00552A00">
      <w:rPr>
        <w:b/>
        <w:sz w:val="20"/>
      </w:rPr>
      <w:t>Vergabeverfahren</w:t>
    </w:r>
    <w:r>
      <w:rPr>
        <w:b/>
        <w:sz w:val="20"/>
      </w:rPr>
      <w:t xml:space="preserve"> „AOK </w:t>
    </w:r>
    <w:r w:rsidR="00C34DDD">
      <w:rPr>
        <w:b/>
        <w:sz w:val="20"/>
      </w:rPr>
      <w:t>33</w:t>
    </w:r>
    <w:r w:rsidRPr="005F1E2F">
      <w:rPr>
        <w:b/>
        <w:sz w:val="20"/>
      </w:rPr>
      <w:t>“ – Anlage</w:t>
    </w:r>
    <w:r w:rsidR="00E56026" w:rsidRPr="005F1E2F">
      <w:rPr>
        <w:b/>
        <w:sz w:val="20"/>
      </w:rPr>
      <w:t xml:space="preserve"> </w:t>
    </w:r>
    <w:r w:rsidR="002E5E98">
      <w:rPr>
        <w:b/>
        <w:sz w:val="20"/>
      </w:rPr>
      <w:t>9</w:t>
    </w:r>
    <w:r w:rsidRPr="005F1E2F">
      <w:rPr>
        <w:b/>
        <w:sz w:val="20"/>
      </w:rPr>
      <w:t xml:space="preserve"> –</w:t>
    </w:r>
    <w:r>
      <w:rPr>
        <w:b/>
      </w:rPr>
      <w:tab/>
    </w:r>
    <w:r>
      <w:rPr>
        <w:b/>
      </w:rPr>
      <w:tab/>
    </w:r>
    <w:r>
      <w:rPr>
        <w:b/>
      </w:rPr>
      <w:tab/>
    </w:r>
  </w:p>
  <w:p w14:paraId="00374242" w14:textId="77777777" w:rsidR="00A5375D" w:rsidRPr="00F32393" w:rsidRDefault="00A5375D" w:rsidP="00A5375D">
    <w:pPr>
      <w:rPr>
        <w:b/>
        <w:sz w:val="36"/>
        <w:szCs w:val="28"/>
      </w:rPr>
    </w:pPr>
  </w:p>
  <w:p w14:paraId="62F5841D" w14:textId="77777777" w:rsidR="00A5375D" w:rsidRPr="00247C7C" w:rsidRDefault="00A5375D" w:rsidP="00A5375D">
    <w:pPr>
      <w:ind w:left="2832" w:firstLine="708"/>
      <w:rPr>
        <w:b/>
      </w:rPr>
    </w:pPr>
    <w:r w:rsidRPr="00D057E3">
      <w:rPr>
        <w:b/>
        <w:sz w:val="28"/>
        <w:szCs w:val="22"/>
      </w:rPr>
      <w:t>EIGENERKLÄRUNG</w:t>
    </w:r>
  </w:p>
  <w:p w14:paraId="7FDA37D5" w14:textId="77777777" w:rsidR="00A5375D" w:rsidRPr="00F32393" w:rsidRDefault="00A5375D" w:rsidP="00A5375D">
    <w:pPr>
      <w:jc w:val="center"/>
      <w:rPr>
        <w:b/>
        <w:sz w:val="6"/>
        <w:szCs w:val="2"/>
      </w:rPr>
    </w:pPr>
  </w:p>
  <w:p w14:paraId="719CD2CC" w14:textId="77777777" w:rsidR="00A5375D" w:rsidRPr="00D057E3" w:rsidRDefault="00A5375D" w:rsidP="00A5375D">
    <w:pPr>
      <w:ind w:left="1416" w:firstLine="708"/>
      <w:rPr>
        <w:b/>
      </w:rPr>
    </w:pPr>
    <w:r>
      <w:rPr>
        <w:b/>
      </w:rPr>
      <w:t>zum</w:t>
    </w:r>
    <w:r w:rsidRPr="00D057E3">
      <w:rPr>
        <w:b/>
      </w:rPr>
      <w:t xml:space="preserve"> N</w:t>
    </w:r>
    <w:r>
      <w:rPr>
        <w:b/>
      </w:rPr>
      <w:t>ichtvorliegen von „Russlandsanktionen“</w:t>
    </w:r>
  </w:p>
  <w:p w14:paraId="666B3A6A" w14:textId="77777777" w:rsidR="00A5375D" w:rsidRDefault="00A5375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activeWritingStyle w:appName="MSWord" w:lang="de-DE" w:vendorID="64" w:dllVersion="6" w:nlCheck="1" w:checkStyle="0"/>
  <w:activeWritingStyle w:appName="MSWord" w:lang="de-DE" w:vendorID="64" w:dllVersion="0" w:nlCheck="1" w:checkStyle="0"/>
  <w:proofState w:spelling="clean" w:grammar="clean"/>
  <w:documentProtection w:edit="readOnly" w:formatting="1" w:enforcement="1" w:cryptProviderType="rsaAES" w:cryptAlgorithmClass="hash" w:cryptAlgorithmType="typeAny" w:cryptAlgorithmSid="14" w:cryptSpinCount="100000" w:hash="laAnL8cn1SIs/DykttLf2MR87G4nvNvVQh7Pm3UdulrGlhIkjXSp66vsn9ptVX7BONMRKnig2ufDjyUWU0RFUg==" w:salt="u3Xy9mMLccCnK39bXewFe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75D"/>
    <w:rsid w:val="000077C2"/>
    <w:rsid w:val="000168FE"/>
    <w:rsid w:val="000178B2"/>
    <w:rsid w:val="000250D1"/>
    <w:rsid w:val="00121094"/>
    <w:rsid w:val="001967E0"/>
    <w:rsid w:val="001B3D35"/>
    <w:rsid w:val="001C242F"/>
    <w:rsid w:val="00207A24"/>
    <w:rsid w:val="00270A1A"/>
    <w:rsid w:val="002E1EA9"/>
    <w:rsid w:val="002E5E98"/>
    <w:rsid w:val="003352CC"/>
    <w:rsid w:val="00387FA7"/>
    <w:rsid w:val="003F7A55"/>
    <w:rsid w:val="004035F3"/>
    <w:rsid w:val="00446678"/>
    <w:rsid w:val="00447E52"/>
    <w:rsid w:val="00470FC2"/>
    <w:rsid w:val="00477175"/>
    <w:rsid w:val="00496285"/>
    <w:rsid w:val="004A7B1E"/>
    <w:rsid w:val="00507F71"/>
    <w:rsid w:val="00533D76"/>
    <w:rsid w:val="0057173C"/>
    <w:rsid w:val="005E4801"/>
    <w:rsid w:val="005F03C2"/>
    <w:rsid w:val="005F1E2F"/>
    <w:rsid w:val="006331B1"/>
    <w:rsid w:val="00643E41"/>
    <w:rsid w:val="006567C8"/>
    <w:rsid w:val="00682AF0"/>
    <w:rsid w:val="00683104"/>
    <w:rsid w:val="006A0B54"/>
    <w:rsid w:val="006B3EED"/>
    <w:rsid w:val="00720F1D"/>
    <w:rsid w:val="00727C40"/>
    <w:rsid w:val="00745853"/>
    <w:rsid w:val="007665A8"/>
    <w:rsid w:val="0089329E"/>
    <w:rsid w:val="008F13F5"/>
    <w:rsid w:val="009232C3"/>
    <w:rsid w:val="00975C40"/>
    <w:rsid w:val="009C212F"/>
    <w:rsid w:val="00A4053D"/>
    <w:rsid w:val="00A5375D"/>
    <w:rsid w:val="00A844FC"/>
    <w:rsid w:val="00B00091"/>
    <w:rsid w:val="00B47CEE"/>
    <w:rsid w:val="00BC7FA0"/>
    <w:rsid w:val="00C34DDD"/>
    <w:rsid w:val="00C438D1"/>
    <w:rsid w:val="00CC1C6E"/>
    <w:rsid w:val="00CE6F8D"/>
    <w:rsid w:val="00D02434"/>
    <w:rsid w:val="00D30B19"/>
    <w:rsid w:val="00D47C52"/>
    <w:rsid w:val="00D63D8B"/>
    <w:rsid w:val="00DB40E2"/>
    <w:rsid w:val="00DC507C"/>
    <w:rsid w:val="00DD7826"/>
    <w:rsid w:val="00E42D9D"/>
    <w:rsid w:val="00E56026"/>
    <w:rsid w:val="00EF6913"/>
    <w:rsid w:val="00F05259"/>
    <w:rsid w:val="00F27110"/>
    <w:rsid w:val="00F47BB4"/>
    <w:rsid w:val="00FB6A62"/>
    <w:rsid w:val="00FC470C"/>
    <w:rsid w:val="00FD1E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23F9C"/>
  <w15:chartTrackingRefBased/>
  <w15:docId w15:val="{B620CDEA-63B4-471D-855A-D29A2C64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375D"/>
    <w:pPr>
      <w:overflowPunct w:val="0"/>
      <w:autoSpaceDE w:val="0"/>
      <w:autoSpaceDN w:val="0"/>
      <w:adjustRightInd w:val="0"/>
      <w:textAlignment w:val="baseline"/>
    </w:pPr>
    <w:rPr>
      <w:rFonts w:eastAsia="Times New Roman" w:cs="Times New Roman"/>
      <w:kern w:val="0"/>
      <w:sz w:val="24"/>
      <w:szCs w:val="20"/>
      <w:lang w:eastAsia="de-D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A5375D"/>
    <w:pPr>
      <w:tabs>
        <w:tab w:val="center" w:pos="4536"/>
        <w:tab w:val="right" w:pos="9072"/>
      </w:tabs>
    </w:pPr>
  </w:style>
  <w:style w:type="character" w:customStyle="1" w:styleId="KopfzeileZchn">
    <w:name w:val="Kopfzeile Zchn"/>
    <w:basedOn w:val="Absatz-Standardschriftart"/>
    <w:link w:val="Kopfzeile"/>
    <w:uiPriority w:val="99"/>
    <w:rsid w:val="00A5375D"/>
  </w:style>
  <w:style w:type="paragraph" w:styleId="Fuzeile">
    <w:name w:val="footer"/>
    <w:basedOn w:val="Standard"/>
    <w:link w:val="FuzeileZchn"/>
    <w:uiPriority w:val="99"/>
    <w:unhideWhenUsed/>
    <w:rsid w:val="00A5375D"/>
    <w:pPr>
      <w:tabs>
        <w:tab w:val="center" w:pos="4536"/>
        <w:tab w:val="right" w:pos="9072"/>
      </w:tabs>
    </w:pPr>
  </w:style>
  <w:style w:type="character" w:customStyle="1" w:styleId="FuzeileZchn">
    <w:name w:val="Fußzeile Zchn"/>
    <w:basedOn w:val="Absatz-Standardschriftart"/>
    <w:link w:val="Fuzeile"/>
    <w:uiPriority w:val="99"/>
    <w:rsid w:val="00A5375D"/>
  </w:style>
  <w:style w:type="paragraph" w:customStyle="1" w:styleId="GleissTextformat">
    <w:name w:val="Gleiss Textformat"/>
    <w:link w:val="GleissTextformatZchn"/>
    <w:rsid w:val="00A5375D"/>
    <w:pPr>
      <w:spacing w:after="200" w:line="300" w:lineRule="atLeast"/>
      <w:jc w:val="both"/>
    </w:pPr>
    <w:rPr>
      <w:rFonts w:ascii="Times New Roman" w:eastAsia="Times New Roman" w:hAnsi="Times New Roman" w:cs="Times New Roman"/>
      <w:kern w:val="0"/>
      <w:szCs w:val="20"/>
      <w:lang w:eastAsia="de-DE"/>
    </w:rPr>
  </w:style>
  <w:style w:type="character" w:customStyle="1" w:styleId="GleissTextformatZchn">
    <w:name w:val="Gleiss Textformat Zchn"/>
    <w:link w:val="GleissTextformat"/>
    <w:rsid w:val="00A5375D"/>
    <w:rPr>
      <w:rFonts w:ascii="Times New Roman" w:eastAsia="Times New Roman" w:hAnsi="Times New Roman" w:cs="Times New Roman"/>
      <w:kern w:val="0"/>
      <w:szCs w:val="20"/>
      <w:lang w:eastAsia="de-DE"/>
    </w:rPr>
  </w:style>
  <w:style w:type="paragraph" w:styleId="Listenabsatz">
    <w:name w:val="List Paragraph"/>
    <w:basedOn w:val="Standard"/>
    <w:uiPriority w:val="34"/>
    <w:qFormat/>
    <w:rsid w:val="00A5375D"/>
    <w:pPr>
      <w:overflowPunct/>
      <w:autoSpaceDE/>
      <w:autoSpaceDN/>
      <w:adjustRightInd/>
      <w:ind w:left="720"/>
      <w:textAlignment w:val="auto"/>
    </w:pPr>
    <w:rPr>
      <w:rFonts w:asciiTheme="minorHAnsi" w:eastAsiaTheme="minorHAnsi" w:hAnsiTheme="minorHAnsi" w:cstheme="minorBidi"/>
      <w:sz w:val="22"/>
      <w:szCs w:val="22"/>
      <w:lang w:eastAsia="en-US"/>
    </w:rPr>
  </w:style>
  <w:style w:type="paragraph" w:styleId="berarbeitung">
    <w:name w:val="Revision"/>
    <w:hidden/>
    <w:uiPriority w:val="99"/>
    <w:semiHidden/>
    <w:rsid w:val="00D63D8B"/>
    <w:rPr>
      <w:rFonts w:eastAsia="Times New Roman" w:cs="Times New Roman"/>
      <w:kern w:val="0"/>
      <w:sz w:val="24"/>
      <w:szCs w:val="20"/>
      <w:lang w:eastAsia="de-DE"/>
    </w:rPr>
  </w:style>
  <w:style w:type="character" w:styleId="Kommentarzeichen">
    <w:name w:val="annotation reference"/>
    <w:basedOn w:val="Absatz-Standardschriftart"/>
    <w:uiPriority w:val="99"/>
    <w:semiHidden/>
    <w:unhideWhenUsed/>
    <w:rsid w:val="00207A24"/>
    <w:rPr>
      <w:sz w:val="16"/>
      <w:szCs w:val="16"/>
    </w:rPr>
  </w:style>
  <w:style w:type="paragraph" w:styleId="Kommentartext">
    <w:name w:val="annotation text"/>
    <w:basedOn w:val="Standard"/>
    <w:link w:val="KommentartextZchn"/>
    <w:uiPriority w:val="99"/>
    <w:unhideWhenUsed/>
    <w:rsid w:val="00207A24"/>
    <w:rPr>
      <w:sz w:val="20"/>
    </w:rPr>
  </w:style>
  <w:style w:type="character" w:customStyle="1" w:styleId="KommentartextZchn">
    <w:name w:val="Kommentartext Zchn"/>
    <w:basedOn w:val="Absatz-Standardschriftart"/>
    <w:link w:val="Kommentartext"/>
    <w:uiPriority w:val="99"/>
    <w:rsid w:val="00207A24"/>
    <w:rPr>
      <w:rFonts w:eastAsia="Times New Roman" w:cs="Times New Roman"/>
      <w:kern w:val="0"/>
      <w:sz w:val="20"/>
      <w:szCs w:val="20"/>
      <w:lang w:eastAsia="de-DE"/>
    </w:rPr>
  </w:style>
  <w:style w:type="paragraph" w:styleId="Kommentarthema">
    <w:name w:val="annotation subject"/>
    <w:basedOn w:val="Kommentartext"/>
    <w:next w:val="Kommentartext"/>
    <w:link w:val="KommentarthemaZchn"/>
    <w:uiPriority w:val="99"/>
    <w:semiHidden/>
    <w:unhideWhenUsed/>
    <w:rsid w:val="00207A24"/>
    <w:rPr>
      <w:b/>
      <w:bCs/>
    </w:rPr>
  </w:style>
  <w:style w:type="character" w:customStyle="1" w:styleId="KommentarthemaZchn">
    <w:name w:val="Kommentarthema Zchn"/>
    <w:basedOn w:val="KommentartextZchn"/>
    <w:link w:val="Kommentarthema"/>
    <w:uiPriority w:val="99"/>
    <w:semiHidden/>
    <w:rsid w:val="00207A24"/>
    <w:rPr>
      <w:rFonts w:eastAsia="Times New Roman" w:cs="Times New Roman"/>
      <w:b/>
      <w:bCs/>
      <w:kern w:val="0"/>
      <w:sz w:val="20"/>
      <w:szCs w:val="20"/>
      <w:lang w:eastAsia="de-DE"/>
    </w:rPr>
  </w:style>
  <w:style w:type="paragraph" w:styleId="Sprechblasentext">
    <w:name w:val="Balloon Text"/>
    <w:basedOn w:val="Standard"/>
    <w:link w:val="SprechblasentextZchn"/>
    <w:uiPriority w:val="99"/>
    <w:semiHidden/>
    <w:unhideWhenUsed/>
    <w:rsid w:val="0068310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83104"/>
    <w:rPr>
      <w:rFonts w:ascii="Segoe UI" w:eastAsia="Times New Roman" w:hAnsi="Segoe UI" w:cs="Segoe UI"/>
      <w:kern w:val="0"/>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2141</Characters>
  <Application>Microsoft Office Word</Application>
  <DocSecurity>8</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Seidel, Petra [BW]</cp:lastModifiedBy>
  <cp:revision>4</cp:revision>
  <dcterms:created xsi:type="dcterms:W3CDTF">2026-07-07T10:01:00Z</dcterms:created>
  <dcterms:modified xsi:type="dcterms:W3CDTF">2026-07-07T12:48:00Z</dcterms:modified>
</cp:coreProperties>
</file>